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6B6C" w:rsidRDefault="005E6B6C">
      <w:r>
        <w:t>Physical Science – Ms. Newburn</w:t>
      </w:r>
      <w:r>
        <w:tab/>
      </w:r>
      <w:r>
        <w:tab/>
      </w:r>
      <w:r>
        <w:tab/>
      </w:r>
      <w:r>
        <w:tab/>
        <w:t>Name _____________________________________________</w:t>
      </w:r>
    </w:p>
    <w:p w:rsidR="005E6B6C" w:rsidRDefault="005E6B6C">
      <w:r>
        <w:t>Period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:rsidR="005E6B6C" w:rsidRPr="00DD77DE" w:rsidRDefault="005E6B6C">
      <w:pPr>
        <w:rPr>
          <w:sz w:val="16"/>
        </w:rPr>
      </w:pPr>
    </w:p>
    <w:p w:rsidR="005E6B6C" w:rsidRPr="00DD77DE" w:rsidRDefault="005E6B6C">
      <w:pPr>
        <w:rPr>
          <w:rFonts w:ascii="Cambria Italic" w:hAnsi="Cambria Italic"/>
          <w:i/>
          <w:sz w:val="16"/>
        </w:rPr>
      </w:pPr>
      <w:r w:rsidRPr="005F1EE5">
        <w:rPr>
          <w:b/>
          <w:sz w:val="32"/>
        </w:rPr>
        <w:t>Ch. 6 Review</w:t>
      </w:r>
      <w:r>
        <w:rPr>
          <w:b/>
          <w:sz w:val="32"/>
        </w:rPr>
        <w:t xml:space="preserve"> B</w:t>
      </w:r>
    </w:p>
    <w:p w:rsidR="005E6B6C" w:rsidRPr="00DD77DE" w:rsidRDefault="005E6B6C">
      <w:pPr>
        <w:rPr>
          <w:i/>
        </w:rPr>
      </w:pPr>
      <w:r>
        <w:rPr>
          <w:i/>
        </w:rPr>
        <w:t xml:space="preserve">If the statement is true, write </w:t>
      </w:r>
      <w:r>
        <w:rPr>
          <w:b/>
        </w:rPr>
        <w:t>true</w:t>
      </w:r>
      <w:r>
        <w:rPr>
          <w:i/>
        </w:rPr>
        <w:t>. If it is false, change the underlined word(s) to make the statement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19"/>
        <w:gridCol w:w="7597"/>
      </w:tblGrid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1.  </w:t>
            </w:r>
            <w:r w:rsidRPr="00DD77DE">
              <w:rPr>
                <w:u w:val="single"/>
              </w:rPr>
              <w:t>Kinetic energy</w:t>
            </w:r>
            <w:r w:rsidRPr="00DD77DE">
              <w:t xml:space="preserve"> is required to start a chemical reaction.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2.  </w:t>
            </w:r>
            <w:r w:rsidRPr="00DD77DE">
              <w:t>The</w:t>
            </w:r>
            <w:r w:rsidRPr="00DD77DE">
              <w:rPr>
                <w:u w:val="single"/>
              </w:rPr>
              <w:t xml:space="preserve"> exothermic</w:t>
            </w:r>
            <w:r w:rsidRPr="00DD77DE">
              <w:t xml:space="preserve"> reaction between baking soda and vinegar requires a continuous heat source.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3.  </w:t>
            </w:r>
            <w:r w:rsidRPr="00DD77DE">
              <w:t xml:space="preserve">You can speed up a chemical reaction by increasing the number of molecules of the </w:t>
            </w:r>
            <w:r w:rsidRPr="00DD77DE">
              <w:rPr>
                <w:u w:val="single"/>
              </w:rPr>
              <w:t>reactants.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pPr>
              <w:rPr>
                <w:b/>
              </w:rPr>
            </w:pPr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4.  </w:t>
            </w:r>
            <w:r w:rsidRPr="00DD77DE">
              <w:t xml:space="preserve">You can slow down a chemical reaction by </w:t>
            </w:r>
            <w:r w:rsidRPr="00DD77DE">
              <w:rPr>
                <w:u w:val="single"/>
              </w:rPr>
              <w:t>decreasing</w:t>
            </w:r>
            <w:r w:rsidRPr="00DD77DE">
              <w:t xml:space="preserve"> the temperature.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5.  </w:t>
            </w:r>
            <w:r w:rsidRPr="00DD77DE">
              <w:t xml:space="preserve">Your body’s cells have biological </w:t>
            </w:r>
            <w:r w:rsidRPr="00DD77DE">
              <w:rPr>
                <w:u w:val="single"/>
              </w:rPr>
              <w:t>inhibitors</w:t>
            </w:r>
            <w:r w:rsidRPr="00DD77DE">
              <w:t xml:space="preserve"> that lower the activation energy required for chemical reactions to take place.</w:t>
            </w:r>
          </w:p>
        </w:tc>
      </w:tr>
    </w:tbl>
    <w:p w:rsidR="005E6B6C" w:rsidRDefault="005E6B6C">
      <w:pPr>
        <w:rPr>
          <w:i/>
        </w:rPr>
      </w:pPr>
    </w:p>
    <w:p w:rsidR="005E6B6C" w:rsidRDefault="005E6B6C">
      <w:r>
        <w:rPr>
          <w:i/>
        </w:rPr>
        <w:t>Balance the equations on the lines below. State whether the reaction is a synthesis, decomposition, acid-base or single or double replacement reaction.</w:t>
      </w:r>
    </w:p>
    <w:tbl>
      <w:tblPr>
        <w:tblStyle w:val="TableGrid"/>
        <w:tblW w:w="0" w:type="auto"/>
        <w:tblLook w:val="00BF"/>
      </w:tblPr>
      <w:tblGrid>
        <w:gridCol w:w="2988"/>
        <w:gridCol w:w="4356"/>
        <w:gridCol w:w="3672"/>
      </w:tblGrid>
      <w:tr w:rsidR="005E6B6C" w:rsidRPr="00B46660">
        <w:tc>
          <w:tcPr>
            <w:tcW w:w="2988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Given Equation</w:t>
            </w:r>
          </w:p>
        </w:tc>
        <w:tc>
          <w:tcPr>
            <w:tcW w:w="4356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Balanced Equation</w:t>
            </w:r>
          </w:p>
        </w:tc>
        <w:tc>
          <w:tcPr>
            <w:tcW w:w="3672" w:type="dxa"/>
          </w:tcPr>
          <w:p w:rsidR="005E6B6C" w:rsidRPr="00B46660" w:rsidRDefault="005E6B6C" w:rsidP="0097102C">
            <w:pPr>
              <w:rPr>
                <w:b/>
              </w:rPr>
            </w:pPr>
            <w:r w:rsidRPr="00B46660">
              <w:rPr>
                <w:b/>
              </w:rPr>
              <w:t>Type of Reaction</w:t>
            </w:r>
          </w:p>
        </w:tc>
      </w:tr>
      <w:tr w:rsidR="005E6B6C" w:rsidRPr="00B46660">
        <w:tc>
          <w:tcPr>
            <w:tcW w:w="2988" w:type="dxa"/>
          </w:tcPr>
          <w:p w:rsidR="005E6B6C" w:rsidRPr="00DD77DE" w:rsidRDefault="005E6B6C">
            <w:r w:rsidRPr="00B46660">
              <w:rPr>
                <w:b/>
              </w:rPr>
              <w:t xml:space="preserve">6.  </w:t>
            </w:r>
            <w:r w:rsidRPr="00B46660">
              <w:t>CO + H</w:t>
            </w:r>
            <w:r w:rsidRPr="00E549DE">
              <w:rPr>
                <w:vertAlign w:val="subscript"/>
              </w:rPr>
              <w:t>2</w:t>
            </w:r>
            <w:r w:rsidRPr="00B46660">
              <w:t xml:space="preserve"> </w:t>
            </w:r>
            <w:r>
              <w:sym w:font="Wingdings" w:char="F0E0"/>
            </w:r>
            <w:r w:rsidRPr="00B46660">
              <w:t xml:space="preserve"> C</w:t>
            </w:r>
            <w:r w:rsidRPr="00DD77DE">
              <w:rPr>
                <w:vertAlign w:val="subscript"/>
              </w:rPr>
              <w:t>8</w:t>
            </w:r>
            <w:r w:rsidRPr="00B46660">
              <w:t>H</w:t>
            </w:r>
            <w:r w:rsidRPr="00E549DE">
              <w:rPr>
                <w:vertAlign w:val="subscript"/>
              </w:rPr>
              <w:t>18</w:t>
            </w:r>
            <w:r w:rsidRPr="00B46660">
              <w:t xml:space="preserve"> + H</w:t>
            </w:r>
            <w:r w:rsidRPr="00E549DE">
              <w:rPr>
                <w:vertAlign w:val="subscript"/>
              </w:rPr>
              <w:t>2</w:t>
            </w:r>
            <w:r w:rsidRPr="00B46660">
              <w:t>O</w:t>
            </w:r>
          </w:p>
        </w:tc>
        <w:tc>
          <w:tcPr>
            <w:tcW w:w="4356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a. ____</w:t>
            </w:r>
            <w:r w:rsidRPr="00B46660">
              <w:t>CO + ____H</w:t>
            </w:r>
            <w:r w:rsidRPr="00E549DE">
              <w:rPr>
                <w:vertAlign w:val="subscript"/>
              </w:rPr>
              <w:t>2</w:t>
            </w:r>
            <w:r w:rsidRPr="00B46660">
              <w:t xml:space="preserve"> </w:t>
            </w:r>
            <w:r>
              <w:sym w:font="Wingdings" w:char="F0E0"/>
            </w:r>
            <w:r>
              <w:t xml:space="preserve"> ____</w:t>
            </w:r>
            <w:r w:rsidRPr="00B46660">
              <w:t>C</w:t>
            </w:r>
            <w:r w:rsidRPr="00DD77DE">
              <w:rPr>
                <w:vertAlign w:val="subscript"/>
              </w:rPr>
              <w:t>8</w:t>
            </w:r>
            <w:r w:rsidRPr="00B46660">
              <w:t>H</w:t>
            </w:r>
            <w:r w:rsidRPr="00E549DE">
              <w:rPr>
                <w:vertAlign w:val="subscript"/>
              </w:rPr>
              <w:t>18</w:t>
            </w:r>
            <w:r w:rsidRPr="00B46660">
              <w:t xml:space="preserve"> + ____H</w:t>
            </w:r>
            <w:r w:rsidRPr="00E549DE">
              <w:rPr>
                <w:vertAlign w:val="subscript"/>
              </w:rPr>
              <w:t>2</w:t>
            </w:r>
            <w:r w:rsidRPr="00B46660">
              <w:t>O</w:t>
            </w:r>
          </w:p>
        </w:tc>
        <w:tc>
          <w:tcPr>
            <w:tcW w:w="3672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b.</w:t>
            </w:r>
          </w:p>
          <w:p w:rsidR="005E6B6C" w:rsidRPr="00B46660" w:rsidRDefault="005E6B6C">
            <w:pPr>
              <w:rPr>
                <w:b/>
              </w:rPr>
            </w:pPr>
          </w:p>
        </w:tc>
      </w:tr>
      <w:tr w:rsidR="005E6B6C" w:rsidRPr="00B46660">
        <w:tc>
          <w:tcPr>
            <w:tcW w:w="2988" w:type="dxa"/>
          </w:tcPr>
          <w:p w:rsidR="005E6B6C" w:rsidRPr="00DD77DE" w:rsidRDefault="005E6B6C">
            <w:r w:rsidRPr="00B46660">
              <w:rPr>
                <w:b/>
              </w:rPr>
              <w:t xml:space="preserve">7.  </w:t>
            </w:r>
            <w:r w:rsidRPr="00B46660">
              <w:t xml:space="preserve">Al + HCl </w:t>
            </w:r>
            <w:r>
              <w:sym w:font="Wingdings" w:char="F0E0"/>
            </w:r>
            <w:r w:rsidRPr="00B46660">
              <w:t xml:space="preserve"> AlCl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H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4356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a.  ____</w:t>
            </w:r>
            <w:r w:rsidRPr="00B46660">
              <w:t xml:space="preserve">Al + ____HCl </w:t>
            </w:r>
            <w:r>
              <w:sym w:font="Wingdings" w:char="F0E0"/>
            </w:r>
            <w:r w:rsidRPr="00B46660">
              <w:t xml:space="preserve"> ____AlCl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____H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3672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b.</w:t>
            </w:r>
          </w:p>
          <w:p w:rsidR="005E6B6C" w:rsidRPr="00B46660" w:rsidRDefault="005E6B6C" w:rsidP="006B3A9C">
            <w:pPr>
              <w:spacing w:before="2" w:after="2"/>
              <w:rPr>
                <w:b/>
              </w:rPr>
            </w:pPr>
          </w:p>
        </w:tc>
      </w:tr>
      <w:tr w:rsidR="005E6B6C" w:rsidRPr="00B46660">
        <w:tc>
          <w:tcPr>
            <w:tcW w:w="2988" w:type="dxa"/>
          </w:tcPr>
          <w:p w:rsidR="005E6B6C" w:rsidRPr="00DD77DE" w:rsidRDefault="005E6B6C">
            <w:pPr>
              <w:rPr>
                <w:vertAlign w:val="subscript"/>
              </w:rPr>
            </w:pPr>
            <w:r w:rsidRPr="00B46660">
              <w:rPr>
                <w:b/>
              </w:rPr>
              <w:t xml:space="preserve">8.  </w:t>
            </w:r>
            <w:r w:rsidRPr="00B46660">
              <w:t>FeO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CO </w:t>
            </w:r>
            <w:r>
              <w:sym w:font="Wingdings" w:char="F0E0"/>
            </w:r>
            <w:r w:rsidRPr="00B46660">
              <w:t xml:space="preserve"> Fe + CO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4356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a.  ____</w:t>
            </w:r>
            <w:r w:rsidRPr="00B46660">
              <w:t>FeO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____CO </w:t>
            </w:r>
            <w:r>
              <w:sym w:font="Wingdings" w:char="F0E0"/>
            </w:r>
            <w:r w:rsidRPr="00B46660">
              <w:t xml:space="preserve"> ____Fe + ____CO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3672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b.</w:t>
            </w:r>
          </w:p>
          <w:p w:rsidR="005E6B6C" w:rsidRPr="00B46660" w:rsidRDefault="005E6B6C" w:rsidP="006B3A9C">
            <w:pPr>
              <w:spacing w:before="2" w:after="2"/>
              <w:rPr>
                <w:b/>
              </w:rPr>
            </w:pPr>
          </w:p>
        </w:tc>
      </w:tr>
    </w:tbl>
    <w:p w:rsidR="005E6B6C" w:rsidRPr="00DD77DE" w:rsidRDefault="005E6B6C">
      <w:pPr>
        <w:rPr>
          <w:sz w:val="16"/>
        </w:rPr>
      </w:pPr>
    </w:p>
    <w:p w:rsidR="005E6B6C" w:rsidRPr="00DD77DE" w:rsidRDefault="005E6B6C">
      <w:pPr>
        <w:rPr>
          <w:sz w:val="16"/>
        </w:rPr>
      </w:pPr>
    </w:p>
    <w:p w:rsidR="005E6B6C" w:rsidRPr="00DD77DE" w:rsidRDefault="005E6B6C">
      <w:pPr>
        <w:rPr>
          <w:sz w:val="16"/>
        </w:rPr>
      </w:pPr>
    </w:p>
    <w:p w:rsidR="005E6B6C" w:rsidRDefault="005E6B6C">
      <w:r>
        <w:t>Physical Science – Ms. Newburn</w:t>
      </w:r>
      <w:r>
        <w:tab/>
      </w:r>
      <w:r>
        <w:tab/>
      </w:r>
      <w:r>
        <w:tab/>
      </w:r>
      <w:r>
        <w:tab/>
        <w:t>Name _____________________________________________</w:t>
      </w:r>
    </w:p>
    <w:p w:rsidR="005E6B6C" w:rsidRDefault="005E6B6C">
      <w:r>
        <w:t>Period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:rsidR="005E6B6C" w:rsidRPr="00DD77DE" w:rsidRDefault="005E6B6C">
      <w:pPr>
        <w:rPr>
          <w:sz w:val="16"/>
        </w:rPr>
      </w:pPr>
    </w:p>
    <w:p w:rsidR="005E6B6C" w:rsidRPr="00DD77DE" w:rsidRDefault="005E6B6C">
      <w:pPr>
        <w:rPr>
          <w:rFonts w:ascii="Cambria Italic" w:hAnsi="Cambria Italic"/>
          <w:i/>
          <w:sz w:val="16"/>
        </w:rPr>
      </w:pPr>
      <w:r w:rsidRPr="005F1EE5">
        <w:rPr>
          <w:b/>
          <w:sz w:val="32"/>
        </w:rPr>
        <w:t>Ch. 6 Review</w:t>
      </w:r>
      <w:r>
        <w:rPr>
          <w:b/>
          <w:sz w:val="32"/>
        </w:rPr>
        <w:t xml:space="preserve"> B</w:t>
      </w:r>
    </w:p>
    <w:p w:rsidR="005E6B6C" w:rsidRPr="00DD77DE" w:rsidRDefault="005E6B6C">
      <w:pPr>
        <w:rPr>
          <w:i/>
        </w:rPr>
      </w:pPr>
      <w:r>
        <w:rPr>
          <w:i/>
        </w:rPr>
        <w:t xml:space="preserve">If the statement is true, write </w:t>
      </w:r>
      <w:r>
        <w:rPr>
          <w:b/>
        </w:rPr>
        <w:t>true</w:t>
      </w:r>
      <w:r>
        <w:rPr>
          <w:i/>
        </w:rPr>
        <w:t>. If it is false, change the underlined word(s) to make the statement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19"/>
        <w:gridCol w:w="7597"/>
      </w:tblGrid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1.  </w:t>
            </w:r>
            <w:r w:rsidRPr="00DD77DE">
              <w:rPr>
                <w:u w:val="single"/>
              </w:rPr>
              <w:t>Kinetic energy</w:t>
            </w:r>
            <w:r w:rsidRPr="00DD77DE">
              <w:t xml:space="preserve"> is required to start a chemical reaction.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2.  </w:t>
            </w:r>
            <w:r w:rsidRPr="00DD77DE">
              <w:t>The</w:t>
            </w:r>
            <w:r w:rsidRPr="00DD77DE">
              <w:rPr>
                <w:u w:val="single"/>
              </w:rPr>
              <w:t xml:space="preserve"> exothermic</w:t>
            </w:r>
            <w:r w:rsidRPr="00DD77DE">
              <w:t xml:space="preserve"> reaction between baking soda and vinegar requires a continuous heat source.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3.  </w:t>
            </w:r>
            <w:r w:rsidRPr="00DD77DE">
              <w:t xml:space="preserve">You can speed up a chemical reaction by increasing the number of molecules of the </w:t>
            </w:r>
            <w:r w:rsidRPr="00DD77DE">
              <w:rPr>
                <w:u w:val="single"/>
              </w:rPr>
              <w:t>reactants.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pPr>
              <w:rPr>
                <w:b/>
              </w:rPr>
            </w:pPr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4.  </w:t>
            </w:r>
            <w:r w:rsidRPr="00DD77DE">
              <w:t xml:space="preserve">You can slow down a chemical reaction by </w:t>
            </w:r>
            <w:r w:rsidRPr="00DD77DE">
              <w:rPr>
                <w:u w:val="single"/>
              </w:rPr>
              <w:t>decreasing</w:t>
            </w:r>
            <w:r w:rsidRPr="00DD77DE">
              <w:t xml:space="preserve"> the temperature.</w:t>
            </w:r>
          </w:p>
        </w:tc>
      </w:tr>
      <w:tr w:rsidR="005E6B6C" w:rsidRPr="00DD77DE">
        <w:tc>
          <w:tcPr>
            <w:tcW w:w="3419" w:type="dxa"/>
          </w:tcPr>
          <w:p w:rsidR="005E6B6C" w:rsidRPr="00DD77DE" w:rsidRDefault="005E6B6C">
            <w:r w:rsidRPr="00DD77DE">
              <w:t>____________________________________</w:t>
            </w:r>
          </w:p>
        </w:tc>
        <w:tc>
          <w:tcPr>
            <w:tcW w:w="7597" w:type="dxa"/>
          </w:tcPr>
          <w:p w:rsidR="005E6B6C" w:rsidRPr="00DD77DE" w:rsidRDefault="005E6B6C">
            <w:r w:rsidRPr="00DD77DE">
              <w:rPr>
                <w:b/>
              </w:rPr>
              <w:t xml:space="preserve">5.  </w:t>
            </w:r>
            <w:r w:rsidRPr="00DD77DE">
              <w:t xml:space="preserve">Your body’s cells have biological </w:t>
            </w:r>
            <w:r w:rsidRPr="00DD77DE">
              <w:rPr>
                <w:u w:val="single"/>
              </w:rPr>
              <w:t>inhibitors</w:t>
            </w:r>
            <w:r w:rsidRPr="00DD77DE">
              <w:t xml:space="preserve"> that lower the activation energy required for chemical reactions to take place.</w:t>
            </w:r>
          </w:p>
        </w:tc>
      </w:tr>
    </w:tbl>
    <w:p w:rsidR="005E6B6C" w:rsidRDefault="005E6B6C">
      <w:pPr>
        <w:rPr>
          <w:i/>
        </w:rPr>
      </w:pPr>
    </w:p>
    <w:p w:rsidR="005E6B6C" w:rsidRDefault="005E6B6C">
      <w:r>
        <w:rPr>
          <w:i/>
        </w:rPr>
        <w:t>Balance the equations on the lines below. State whether the reaction is a synthesis, decomposition, acid-base or single or double replacement reaction.</w:t>
      </w:r>
    </w:p>
    <w:tbl>
      <w:tblPr>
        <w:tblStyle w:val="TableGrid"/>
        <w:tblW w:w="0" w:type="auto"/>
        <w:tblLook w:val="00BF"/>
      </w:tblPr>
      <w:tblGrid>
        <w:gridCol w:w="2988"/>
        <w:gridCol w:w="4356"/>
        <w:gridCol w:w="3672"/>
      </w:tblGrid>
      <w:tr w:rsidR="005E6B6C" w:rsidRPr="00B46660">
        <w:tc>
          <w:tcPr>
            <w:tcW w:w="2988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Given Equation</w:t>
            </w:r>
          </w:p>
        </w:tc>
        <w:tc>
          <w:tcPr>
            <w:tcW w:w="4356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Balanced Equation</w:t>
            </w:r>
          </w:p>
        </w:tc>
        <w:tc>
          <w:tcPr>
            <w:tcW w:w="3672" w:type="dxa"/>
          </w:tcPr>
          <w:p w:rsidR="005E6B6C" w:rsidRPr="00B46660" w:rsidRDefault="005E6B6C" w:rsidP="0097102C">
            <w:pPr>
              <w:rPr>
                <w:b/>
              </w:rPr>
            </w:pPr>
            <w:r w:rsidRPr="00B46660">
              <w:rPr>
                <w:b/>
              </w:rPr>
              <w:t>Type of Reaction</w:t>
            </w:r>
          </w:p>
        </w:tc>
      </w:tr>
      <w:tr w:rsidR="005E6B6C" w:rsidRPr="00B46660">
        <w:tc>
          <w:tcPr>
            <w:tcW w:w="2988" w:type="dxa"/>
          </w:tcPr>
          <w:p w:rsidR="005E6B6C" w:rsidRPr="00DD77DE" w:rsidRDefault="005E6B6C">
            <w:r w:rsidRPr="00B46660">
              <w:rPr>
                <w:b/>
              </w:rPr>
              <w:t xml:space="preserve">6.  </w:t>
            </w:r>
            <w:r w:rsidRPr="00B46660">
              <w:t>CO + H</w:t>
            </w:r>
            <w:r w:rsidRPr="00E549DE">
              <w:rPr>
                <w:vertAlign w:val="subscript"/>
              </w:rPr>
              <w:t>2</w:t>
            </w:r>
            <w:r w:rsidRPr="00B46660">
              <w:t xml:space="preserve"> </w:t>
            </w:r>
            <w:r>
              <w:sym w:font="Wingdings" w:char="F0E0"/>
            </w:r>
            <w:r w:rsidRPr="00B46660">
              <w:t xml:space="preserve"> C</w:t>
            </w:r>
            <w:r w:rsidRPr="00DD77DE">
              <w:rPr>
                <w:vertAlign w:val="subscript"/>
              </w:rPr>
              <w:t>8</w:t>
            </w:r>
            <w:r w:rsidRPr="00B46660">
              <w:t>H</w:t>
            </w:r>
            <w:r w:rsidRPr="00E549DE">
              <w:rPr>
                <w:vertAlign w:val="subscript"/>
              </w:rPr>
              <w:t>18</w:t>
            </w:r>
            <w:r w:rsidRPr="00B46660">
              <w:t xml:space="preserve"> + H</w:t>
            </w:r>
            <w:r w:rsidRPr="00E549DE">
              <w:rPr>
                <w:vertAlign w:val="subscript"/>
              </w:rPr>
              <w:t>2</w:t>
            </w:r>
            <w:r w:rsidRPr="00B46660">
              <w:t>O</w:t>
            </w:r>
          </w:p>
        </w:tc>
        <w:tc>
          <w:tcPr>
            <w:tcW w:w="4356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a. ____</w:t>
            </w:r>
            <w:r w:rsidRPr="00B46660">
              <w:t>CO + ____H</w:t>
            </w:r>
            <w:r w:rsidRPr="00E549DE">
              <w:rPr>
                <w:vertAlign w:val="subscript"/>
              </w:rPr>
              <w:t>2</w:t>
            </w:r>
            <w:r w:rsidRPr="00B46660">
              <w:t xml:space="preserve"> </w:t>
            </w:r>
            <w:r>
              <w:sym w:font="Wingdings" w:char="F0E0"/>
            </w:r>
            <w:r>
              <w:t xml:space="preserve"> ____</w:t>
            </w:r>
            <w:r w:rsidRPr="00B46660">
              <w:t>C</w:t>
            </w:r>
            <w:r w:rsidRPr="00DD77DE">
              <w:rPr>
                <w:vertAlign w:val="subscript"/>
              </w:rPr>
              <w:t>8</w:t>
            </w:r>
            <w:r w:rsidRPr="00B46660">
              <w:t>H</w:t>
            </w:r>
            <w:r w:rsidRPr="00E549DE">
              <w:rPr>
                <w:vertAlign w:val="subscript"/>
              </w:rPr>
              <w:t>18</w:t>
            </w:r>
            <w:r w:rsidRPr="00B46660">
              <w:t xml:space="preserve"> + ____H</w:t>
            </w:r>
            <w:r w:rsidRPr="00E549DE">
              <w:rPr>
                <w:vertAlign w:val="subscript"/>
              </w:rPr>
              <w:t>2</w:t>
            </w:r>
            <w:r w:rsidRPr="00B46660">
              <w:t>O</w:t>
            </w:r>
          </w:p>
        </w:tc>
        <w:tc>
          <w:tcPr>
            <w:tcW w:w="3672" w:type="dxa"/>
          </w:tcPr>
          <w:p w:rsidR="005E6B6C" w:rsidRPr="00B46660" w:rsidRDefault="005E6B6C">
            <w:pPr>
              <w:rPr>
                <w:b/>
              </w:rPr>
            </w:pPr>
            <w:r w:rsidRPr="00B46660">
              <w:rPr>
                <w:b/>
              </w:rPr>
              <w:t>b.</w:t>
            </w:r>
          </w:p>
          <w:p w:rsidR="005E6B6C" w:rsidRPr="00B46660" w:rsidRDefault="005E6B6C">
            <w:pPr>
              <w:rPr>
                <w:b/>
              </w:rPr>
            </w:pPr>
          </w:p>
        </w:tc>
      </w:tr>
      <w:tr w:rsidR="005E6B6C" w:rsidRPr="00B46660">
        <w:tc>
          <w:tcPr>
            <w:tcW w:w="2988" w:type="dxa"/>
          </w:tcPr>
          <w:p w:rsidR="005E6B6C" w:rsidRPr="00DD77DE" w:rsidRDefault="005E6B6C">
            <w:r w:rsidRPr="00B46660">
              <w:rPr>
                <w:b/>
              </w:rPr>
              <w:t xml:space="preserve">7.  </w:t>
            </w:r>
            <w:r w:rsidRPr="00B46660">
              <w:t xml:space="preserve">Al + HCl </w:t>
            </w:r>
            <w:r>
              <w:sym w:font="Wingdings" w:char="F0E0"/>
            </w:r>
            <w:r w:rsidRPr="00B46660">
              <w:t xml:space="preserve"> AlCl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H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4356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a.  ____</w:t>
            </w:r>
            <w:r w:rsidRPr="00B46660">
              <w:t xml:space="preserve">Al + ____HCl </w:t>
            </w:r>
            <w:r>
              <w:sym w:font="Wingdings" w:char="F0E0"/>
            </w:r>
            <w:r w:rsidRPr="00B46660">
              <w:t xml:space="preserve"> ____AlCl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____H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3672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b.</w:t>
            </w:r>
          </w:p>
          <w:p w:rsidR="005E6B6C" w:rsidRPr="00B46660" w:rsidRDefault="005E6B6C" w:rsidP="006B3A9C">
            <w:pPr>
              <w:spacing w:before="2" w:after="2"/>
              <w:rPr>
                <w:b/>
              </w:rPr>
            </w:pPr>
          </w:p>
        </w:tc>
      </w:tr>
      <w:tr w:rsidR="005E6B6C" w:rsidRPr="00B46660">
        <w:tc>
          <w:tcPr>
            <w:tcW w:w="2988" w:type="dxa"/>
          </w:tcPr>
          <w:p w:rsidR="005E6B6C" w:rsidRPr="00DD77DE" w:rsidRDefault="005E6B6C">
            <w:pPr>
              <w:rPr>
                <w:vertAlign w:val="subscript"/>
              </w:rPr>
            </w:pPr>
            <w:r w:rsidRPr="00B46660">
              <w:rPr>
                <w:b/>
              </w:rPr>
              <w:t xml:space="preserve">8.  </w:t>
            </w:r>
            <w:r w:rsidRPr="00B46660">
              <w:t>FeO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CO </w:t>
            </w:r>
            <w:r>
              <w:sym w:font="Wingdings" w:char="F0E0"/>
            </w:r>
            <w:r w:rsidRPr="00B46660">
              <w:t xml:space="preserve"> Fe + CO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4356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a.  ____</w:t>
            </w:r>
            <w:r w:rsidRPr="00B46660">
              <w:t>FeO</w:t>
            </w:r>
            <w:r w:rsidRPr="00DD77DE">
              <w:rPr>
                <w:vertAlign w:val="subscript"/>
              </w:rPr>
              <w:t>3</w:t>
            </w:r>
            <w:r w:rsidRPr="00B46660">
              <w:t xml:space="preserve"> + ____CO </w:t>
            </w:r>
            <w:r>
              <w:sym w:font="Wingdings" w:char="F0E0"/>
            </w:r>
            <w:r w:rsidRPr="00B46660">
              <w:t xml:space="preserve"> ____Fe + ____CO</w:t>
            </w:r>
            <w:r w:rsidRPr="00DD77DE">
              <w:rPr>
                <w:vertAlign w:val="subscript"/>
              </w:rPr>
              <w:t>2</w:t>
            </w:r>
          </w:p>
        </w:tc>
        <w:tc>
          <w:tcPr>
            <w:tcW w:w="3672" w:type="dxa"/>
          </w:tcPr>
          <w:p w:rsidR="005E6B6C" w:rsidRPr="00B46660" w:rsidRDefault="005E6B6C" w:rsidP="006B3A9C">
            <w:pPr>
              <w:spacing w:before="2" w:after="2"/>
              <w:rPr>
                <w:b/>
              </w:rPr>
            </w:pPr>
            <w:r w:rsidRPr="00B46660">
              <w:rPr>
                <w:b/>
              </w:rPr>
              <w:t>b.</w:t>
            </w:r>
          </w:p>
          <w:p w:rsidR="005E6B6C" w:rsidRPr="00B46660" w:rsidRDefault="005E6B6C" w:rsidP="006B3A9C">
            <w:pPr>
              <w:spacing w:before="2" w:after="2"/>
              <w:rPr>
                <w:b/>
              </w:rPr>
            </w:pPr>
          </w:p>
        </w:tc>
      </w:tr>
    </w:tbl>
    <w:p w:rsidR="005E6B6C" w:rsidRPr="00DD77DE" w:rsidRDefault="005E6B6C">
      <w:pPr>
        <w:rPr>
          <w:sz w:val="16"/>
        </w:rPr>
      </w:pPr>
    </w:p>
    <w:p w:rsidR="005E6B6C" w:rsidRDefault="005E6B6C">
      <w:pPr>
        <w:rPr>
          <w:i/>
        </w:rPr>
      </w:pPr>
      <w:r>
        <w:rPr>
          <w:i/>
        </w:rPr>
        <w:t>Fill in the blank to complete the statement. Use the word bank. Note some words will not be used and others may be used more than once.</w:t>
      </w:r>
    </w:p>
    <w:p w:rsidR="005E6B6C" w:rsidRDefault="005E6B6C">
      <w:r>
        <w:tab/>
        <w:t>Conservation of matter</w:t>
      </w:r>
      <w:r>
        <w:tab/>
        <w:t>reactants</w:t>
      </w:r>
      <w:r>
        <w:tab/>
        <w:t>products</w:t>
      </w:r>
      <w:r>
        <w:tab/>
        <w:t>catalyst</w:t>
      </w:r>
      <w:r>
        <w:tab/>
        <w:t>replacement</w:t>
      </w:r>
    </w:p>
    <w:p w:rsidR="005E6B6C" w:rsidRPr="00DD77DE" w:rsidRDefault="005E6B6C">
      <w:r>
        <w:tab/>
        <w:t>decomposition</w:t>
      </w:r>
      <w:r>
        <w:tab/>
      </w:r>
      <w:r>
        <w:tab/>
        <w:t>combustion</w:t>
      </w:r>
      <w:r>
        <w:tab/>
        <w:t>open system</w:t>
      </w:r>
      <w:r>
        <w:tab/>
        <w:t>closed system  coefficient</w:t>
      </w:r>
    </w:p>
    <w:p w:rsidR="005E6B6C" w:rsidRDefault="005E6B6C">
      <w:r>
        <w:rPr>
          <w:b/>
        </w:rPr>
        <w:t>9.</w:t>
      </w:r>
      <w:r>
        <w:t xml:space="preserve"> </w:t>
      </w:r>
      <w:r>
        <w:tab/>
        <w:t xml:space="preserve">In a chemical equation, the ________________________ and ________________________ are written as chemical </w:t>
      </w:r>
      <w:r>
        <w:tab/>
        <w:t>formulas.</w:t>
      </w:r>
    </w:p>
    <w:p w:rsidR="005E6B6C" w:rsidRPr="00DD77DE" w:rsidRDefault="005E6B6C">
      <w:r>
        <w:rPr>
          <w:b/>
        </w:rPr>
        <w:t>10.</w:t>
      </w:r>
      <w:r>
        <w:rPr>
          <w:b/>
        </w:rPr>
        <w:tab/>
      </w:r>
      <w:r>
        <w:t xml:space="preserve">The total mass of the reactants in a chemical reaction must equal the total mass of the products, in </w:t>
      </w:r>
      <w:r>
        <w:tab/>
        <w:t>keeping with the ____________________________________.</w:t>
      </w:r>
    </w:p>
    <w:p w:rsidR="005E6B6C" w:rsidRDefault="005E6B6C">
      <w:r>
        <w:rPr>
          <w:b/>
        </w:rPr>
        <w:t>11.</w:t>
      </w:r>
      <w:r>
        <w:rPr>
          <w:b/>
        </w:rPr>
        <w:tab/>
      </w:r>
      <w:r>
        <w:t xml:space="preserve">A burning match is an example of a(n) __________________________________, in which matter can enter </w:t>
      </w:r>
      <w:r>
        <w:tab/>
        <w:t>from or escape to the surroundings.</w:t>
      </w:r>
    </w:p>
    <w:p w:rsidR="005E6B6C" w:rsidRPr="00DD77DE" w:rsidRDefault="005E6B6C">
      <w:r>
        <w:rPr>
          <w:b/>
        </w:rPr>
        <w:t>12.</w:t>
      </w:r>
      <w:r>
        <w:tab/>
        <w:t xml:space="preserve">A(n) _________________________________ tells how many atoms or molecules of a reactant or a product </w:t>
      </w:r>
      <w:r>
        <w:tab/>
        <w:t>take place in a chemical reaction.</w:t>
      </w:r>
    </w:p>
    <w:p w:rsidR="005E6B6C" w:rsidRDefault="005E6B6C">
      <w:r>
        <w:rPr>
          <w:b/>
        </w:rPr>
        <w:t>13.</w:t>
      </w:r>
      <w:r>
        <w:rPr>
          <w:b/>
        </w:rPr>
        <w:tab/>
      </w:r>
      <w:r>
        <w:t>Hydrogen peroxide (H</w:t>
      </w:r>
      <w:r w:rsidRPr="00DD77DE">
        <w:rPr>
          <w:vertAlign w:val="subscript"/>
        </w:rPr>
        <w:t>2</w:t>
      </w:r>
      <w:r>
        <w:t>O</w:t>
      </w:r>
      <w:r w:rsidRPr="00DD77DE">
        <w:rPr>
          <w:vertAlign w:val="subscript"/>
        </w:rPr>
        <w:t>2</w:t>
      </w:r>
      <w:r>
        <w:t xml:space="preserve">) breaks down into water and oxygen gas is a chemical reaction </w:t>
      </w:r>
      <w:r>
        <w:tab/>
        <w:t>classified as ______________________________________.</w:t>
      </w:r>
      <w:r>
        <w:rPr>
          <w:b/>
        </w:rPr>
        <w:tab/>
      </w:r>
      <w:r>
        <w:t xml:space="preserve"> </w:t>
      </w:r>
    </w:p>
    <w:p w:rsidR="005E6B6C" w:rsidRDefault="005E6B6C"/>
    <w:p w:rsidR="005E6B6C" w:rsidRDefault="005E6B6C">
      <w:r>
        <w:rPr>
          <w:b/>
        </w:rPr>
        <w:t>14.</w:t>
      </w:r>
      <w:r>
        <w:rPr>
          <w:b/>
        </w:rPr>
        <w:tab/>
      </w:r>
      <w:r>
        <w:t xml:space="preserve">Explain the meaning of </w:t>
      </w:r>
      <w:r>
        <w:rPr>
          <w:i/>
        </w:rPr>
        <w:t>physical property.</w:t>
      </w:r>
      <w:r>
        <w:t xml:space="preserve"> Give several examples. _______________________________________</w:t>
      </w:r>
    </w:p>
    <w:p w:rsidR="005E6B6C" w:rsidRPr="00DD77DE" w:rsidRDefault="005E6B6C">
      <w:r w:rsidRPr="00DD77DE">
        <w:tab/>
        <w:t>_________________________________________________________________________________________________________________</w:t>
      </w:r>
    </w:p>
    <w:p w:rsidR="005E6B6C" w:rsidRPr="00DD77DE" w:rsidRDefault="005E6B6C">
      <w:r w:rsidRPr="00DD77DE">
        <w:tab/>
        <w:t>_________________________________________________________________________________________________________________</w:t>
      </w:r>
    </w:p>
    <w:p w:rsidR="005E6B6C" w:rsidRDefault="005E6B6C">
      <w:r w:rsidRPr="00DD77DE">
        <w:rPr>
          <w:b/>
        </w:rPr>
        <w:t>15.</w:t>
      </w:r>
      <w:r w:rsidRPr="00DD77DE">
        <w:rPr>
          <w:b/>
        </w:rPr>
        <w:tab/>
      </w:r>
      <w:r>
        <w:t xml:space="preserve">Explain the meaning of </w:t>
      </w:r>
      <w:r>
        <w:rPr>
          <w:i/>
        </w:rPr>
        <w:t>chemical property.</w:t>
      </w:r>
      <w:r>
        <w:t xml:space="preserve"> Give several examples. ______________________________________</w:t>
      </w:r>
    </w:p>
    <w:p w:rsidR="005E6B6C" w:rsidRPr="00DD77DE" w:rsidRDefault="005E6B6C">
      <w:r w:rsidRPr="00DD77DE">
        <w:tab/>
        <w:t>_________________________________________________________________________________________________________________</w:t>
      </w:r>
    </w:p>
    <w:p w:rsidR="005E6B6C" w:rsidRPr="00DD77DE" w:rsidRDefault="005E6B6C">
      <w:r w:rsidRPr="00DD77DE">
        <w:rPr>
          <w:b/>
        </w:rPr>
        <w:t xml:space="preserve">16. </w:t>
      </w:r>
      <w:r w:rsidRPr="00DD77DE">
        <w:tab/>
        <w:t xml:space="preserve">List what things you might observe if a chemical reaction occurred. </w:t>
      </w:r>
    </w:p>
    <w:p w:rsidR="005E6B6C" w:rsidRPr="00DD77DE" w:rsidRDefault="005E6B6C">
      <w:pPr>
        <w:rPr>
          <w:b/>
        </w:rPr>
      </w:pPr>
    </w:p>
    <w:p w:rsidR="005E6B6C" w:rsidRPr="00DD77DE" w:rsidRDefault="005E6B6C">
      <w:pPr>
        <w:rPr>
          <w:b/>
        </w:rPr>
      </w:pPr>
    </w:p>
    <w:p w:rsidR="005E6B6C" w:rsidRPr="00DD77DE" w:rsidRDefault="005E6B6C">
      <w:pPr>
        <w:rPr>
          <w:b/>
        </w:rPr>
      </w:pPr>
    </w:p>
    <w:p w:rsidR="005E6B6C" w:rsidRPr="00DD77DE" w:rsidRDefault="005E6B6C">
      <w:pPr>
        <w:rPr>
          <w:b/>
        </w:rPr>
      </w:pPr>
    </w:p>
    <w:p w:rsidR="005E6B6C" w:rsidRDefault="005E6B6C">
      <w:pPr>
        <w:rPr>
          <w:i/>
        </w:rPr>
      </w:pPr>
      <w:r>
        <w:rPr>
          <w:i/>
        </w:rPr>
        <w:t>Fill in the blank to complete the statement. Use the word bank. Note some words will not be used and others may be used more than once.</w:t>
      </w:r>
    </w:p>
    <w:p w:rsidR="005E6B6C" w:rsidRDefault="005E6B6C">
      <w:r>
        <w:tab/>
        <w:t>Conservation of matter</w:t>
      </w:r>
      <w:r>
        <w:tab/>
        <w:t>reactants</w:t>
      </w:r>
      <w:r>
        <w:tab/>
        <w:t>products</w:t>
      </w:r>
      <w:r>
        <w:tab/>
        <w:t>catalyst</w:t>
      </w:r>
      <w:r>
        <w:tab/>
        <w:t>replacement</w:t>
      </w:r>
    </w:p>
    <w:p w:rsidR="005E6B6C" w:rsidRPr="00DD77DE" w:rsidRDefault="005E6B6C">
      <w:r>
        <w:tab/>
        <w:t>decomposition</w:t>
      </w:r>
      <w:r>
        <w:tab/>
      </w:r>
      <w:r>
        <w:tab/>
        <w:t>combustion</w:t>
      </w:r>
      <w:r>
        <w:tab/>
        <w:t>open system</w:t>
      </w:r>
      <w:r>
        <w:tab/>
        <w:t>closed system  coefficient</w:t>
      </w:r>
    </w:p>
    <w:p w:rsidR="005E6B6C" w:rsidRDefault="005E6B6C">
      <w:r>
        <w:rPr>
          <w:b/>
        </w:rPr>
        <w:t>9.</w:t>
      </w:r>
      <w:r>
        <w:t xml:space="preserve"> </w:t>
      </w:r>
      <w:r>
        <w:tab/>
        <w:t xml:space="preserve">In a chemical equation, the ________________________ and ________________________ are written as chemical </w:t>
      </w:r>
      <w:r>
        <w:tab/>
        <w:t>formulas.</w:t>
      </w:r>
    </w:p>
    <w:p w:rsidR="005E6B6C" w:rsidRPr="00DD77DE" w:rsidRDefault="005E6B6C">
      <w:r>
        <w:rPr>
          <w:b/>
        </w:rPr>
        <w:t>10.</w:t>
      </w:r>
      <w:r>
        <w:rPr>
          <w:b/>
        </w:rPr>
        <w:tab/>
      </w:r>
      <w:r>
        <w:t xml:space="preserve">The total mass of the reactants in a chemical reaction must equal the total mass of the products, in </w:t>
      </w:r>
      <w:r>
        <w:tab/>
        <w:t>keeping with the ____________________________________.</w:t>
      </w:r>
    </w:p>
    <w:p w:rsidR="005E6B6C" w:rsidRDefault="005E6B6C">
      <w:r>
        <w:rPr>
          <w:b/>
        </w:rPr>
        <w:t>11.</w:t>
      </w:r>
      <w:r>
        <w:rPr>
          <w:b/>
        </w:rPr>
        <w:tab/>
      </w:r>
      <w:r>
        <w:t xml:space="preserve">A burning match is an example of a(n) __________________________________, in which matter can enter </w:t>
      </w:r>
      <w:r>
        <w:tab/>
        <w:t>from or escape to the surroundings.</w:t>
      </w:r>
    </w:p>
    <w:p w:rsidR="005E6B6C" w:rsidRPr="00DD77DE" w:rsidRDefault="005E6B6C">
      <w:r>
        <w:rPr>
          <w:b/>
        </w:rPr>
        <w:t>12.</w:t>
      </w:r>
      <w:r>
        <w:tab/>
        <w:t xml:space="preserve">A(n) _________________________________ tells how many atoms or molecules of a reactant or a product </w:t>
      </w:r>
      <w:r>
        <w:tab/>
        <w:t>take place in a chemical reaction.</w:t>
      </w:r>
    </w:p>
    <w:p w:rsidR="005E6B6C" w:rsidRDefault="005E6B6C">
      <w:r>
        <w:rPr>
          <w:b/>
        </w:rPr>
        <w:t>13.</w:t>
      </w:r>
      <w:r>
        <w:rPr>
          <w:b/>
        </w:rPr>
        <w:tab/>
      </w:r>
      <w:r>
        <w:t>Hydrogen peroxide (H</w:t>
      </w:r>
      <w:r w:rsidRPr="00DD77DE">
        <w:rPr>
          <w:vertAlign w:val="subscript"/>
        </w:rPr>
        <w:t>2</w:t>
      </w:r>
      <w:r>
        <w:t>O</w:t>
      </w:r>
      <w:r w:rsidRPr="00DD77DE">
        <w:rPr>
          <w:vertAlign w:val="subscript"/>
        </w:rPr>
        <w:t>2</w:t>
      </w:r>
      <w:r>
        <w:t xml:space="preserve">) breaks down into water and oxygen gas is a chemical reaction </w:t>
      </w:r>
      <w:r>
        <w:tab/>
        <w:t>classified as ______________________________________.</w:t>
      </w:r>
      <w:r>
        <w:rPr>
          <w:b/>
        </w:rPr>
        <w:tab/>
      </w:r>
      <w:r>
        <w:t xml:space="preserve"> </w:t>
      </w:r>
    </w:p>
    <w:p w:rsidR="005E6B6C" w:rsidRDefault="005E6B6C"/>
    <w:p w:rsidR="005E6B6C" w:rsidRDefault="005E6B6C">
      <w:r>
        <w:rPr>
          <w:b/>
        </w:rPr>
        <w:t>14.</w:t>
      </w:r>
      <w:r>
        <w:rPr>
          <w:b/>
        </w:rPr>
        <w:tab/>
      </w:r>
      <w:r>
        <w:t xml:space="preserve">Explain the meaning of </w:t>
      </w:r>
      <w:r>
        <w:rPr>
          <w:i/>
        </w:rPr>
        <w:t>physical property.</w:t>
      </w:r>
      <w:r>
        <w:t xml:space="preserve"> Give several examples. _______________________________________</w:t>
      </w:r>
    </w:p>
    <w:p w:rsidR="005E6B6C" w:rsidRPr="00DD77DE" w:rsidRDefault="005E6B6C">
      <w:r w:rsidRPr="00DD77DE">
        <w:tab/>
        <w:t>_________________________________________________________________________________________________________________</w:t>
      </w:r>
    </w:p>
    <w:p w:rsidR="005E6B6C" w:rsidRPr="00DD77DE" w:rsidRDefault="005E6B6C">
      <w:r w:rsidRPr="00DD77DE">
        <w:tab/>
        <w:t>_________________________________________________________________________________________________________________</w:t>
      </w:r>
    </w:p>
    <w:p w:rsidR="005E6B6C" w:rsidRDefault="005E6B6C">
      <w:r w:rsidRPr="00DD77DE">
        <w:rPr>
          <w:b/>
        </w:rPr>
        <w:t>15.</w:t>
      </w:r>
      <w:r w:rsidRPr="00DD77DE">
        <w:rPr>
          <w:b/>
        </w:rPr>
        <w:tab/>
      </w:r>
      <w:r>
        <w:t xml:space="preserve">Explain the meaning of </w:t>
      </w:r>
      <w:r>
        <w:rPr>
          <w:i/>
        </w:rPr>
        <w:t>chemical property.</w:t>
      </w:r>
      <w:r>
        <w:t xml:space="preserve"> Give several examples. ______________________________________</w:t>
      </w:r>
    </w:p>
    <w:p w:rsidR="005E6B6C" w:rsidRPr="00DD77DE" w:rsidRDefault="005E6B6C">
      <w:r w:rsidRPr="00DD77DE">
        <w:tab/>
        <w:t>_________________________________________________________________________________________________________________</w:t>
      </w:r>
    </w:p>
    <w:p w:rsidR="005E6B6C" w:rsidRPr="00DD77DE" w:rsidRDefault="005E6B6C">
      <w:pPr>
        <w:rPr>
          <w:b/>
        </w:rPr>
      </w:pPr>
      <w:r w:rsidRPr="00DD77DE">
        <w:rPr>
          <w:b/>
        </w:rPr>
        <w:t xml:space="preserve">16. </w:t>
      </w:r>
      <w:r w:rsidRPr="00DD77DE">
        <w:tab/>
        <w:t xml:space="preserve">List what things you might observe if a chemical reaction occurred. </w:t>
      </w:r>
    </w:p>
    <w:p w:rsidR="005E6B6C" w:rsidRPr="00DD77DE" w:rsidRDefault="005E6B6C">
      <w:pPr>
        <w:rPr>
          <w:b/>
        </w:rPr>
      </w:pPr>
    </w:p>
    <w:sectPr w:rsidR="005E6B6C" w:rsidRPr="00DD77DE" w:rsidSect="00E549DE">
      <w:pgSz w:w="12240" w:h="15840"/>
      <w:pgMar w:top="576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 Italic">
    <w:panose1 w:val="020405030504060A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7102C"/>
    <w:rsid w:val="00083C3D"/>
    <w:rsid w:val="001B5749"/>
    <w:rsid w:val="00363795"/>
    <w:rsid w:val="005D2A3E"/>
    <w:rsid w:val="005E6B6C"/>
    <w:rsid w:val="005F1EE5"/>
    <w:rsid w:val="00656C97"/>
    <w:rsid w:val="006B3A9C"/>
    <w:rsid w:val="0097102C"/>
    <w:rsid w:val="009D0F87"/>
    <w:rsid w:val="00A47C7C"/>
    <w:rsid w:val="00B04DA8"/>
    <w:rsid w:val="00B46660"/>
    <w:rsid w:val="00BE5A3C"/>
    <w:rsid w:val="00DD77DE"/>
    <w:rsid w:val="00E549DE"/>
    <w:rsid w:val="00EB2B1C"/>
    <w:rsid w:val="00EC2C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9710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854</Words>
  <Characters>4869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– Ms</dc:title>
  <dc:subject/>
  <dc:creator>Teacher</dc:creator>
  <cp:keywords/>
  <cp:lastModifiedBy>Kim Murray</cp:lastModifiedBy>
  <cp:revision>7</cp:revision>
  <dcterms:created xsi:type="dcterms:W3CDTF">2012-12-25T05:31:00Z</dcterms:created>
  <dcterms:modified xsi:type="dcterms:W3CDTF">2012-12-25T05:32:00Z</dcterms:modified>
</cp:coreProperties>
</file>